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64" w:rsidRPr="00893ECA" w:rsidRDefault="00732564" w:rsidP="007325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6C69">
        <w:rPr>
          <w:rFonts w:ascii="Times New Roman" w:hAnsi="Times New Roman" w:cs="Times New Roman"/>
          <w:sz w:val="26"/>
          <w:szCs w:val="26"/>
        </w:rPr>
        <w:t xml:space="preserve">         В</w:t>
      </w:r>
      <w:r w:rsidRPr="00893ECA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93ECA">
        <w:rPr>
          <w:rFonts w:ascii="Times New Roman" w:hAnsi="Times New Roman" w:cs="Times New Roman"/>
          <w:sz w:val="22"/>
          <w:szCs w:val="22"/>
        </w:rPr>
        <w:t>(</w:t>
      </w:r>
      <w:r w:rsidRPr="00893ECA">
        <w:rPr>
          <w:rFonts w:ascii="Times New Roman" w:hAnsi="Times New Roman" w:cs="Times New Roman"/>
          <w:sz w:val="18"/>
          <w:szCs w:val="18"/>
        </w:rPr>
        <w:t>указывается наименование кадрового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3ECA">
        <w:rPr>
          <w:rFonts w:ascii="Times New Roman" w:hAnsi="Times New Roman" w:cs="Times New Roman"/>
          <w:sz w:val="18"/>
          <w:szCs w:val="18"/>
        </w:rPr>
        <w:t xml:space="preserve">подразделения </w:t>
      </w:r>
      <w:r>
        <w:rPr>
          <w:rFonts w:ascii="Times New Roman" w:hAnsi="Times New Roman" w:cs="Times New Roman"/>
          <w:sz w:val="18"/>
          <w:szCs w:val="18"/>
        </w:rPr>
        <w:t xml:space="preserve">федерального </w:t>
      </w:r>
      <w:r w:rsidRPr="00893ECA">
        <w:rPr>
          <w:rFonts w:ascii="Times New Roman" w:hAnsi="Times New Roman" w:cs="Times New Roman"/>
          <w:sz w:val="18"/>
          <w:szCs w:val="18"/>
        </w:rPr>
        <w:t xml:space="preserve"> государственно</w:t>
      </w:r>
      <w:r>
        <w:rPr>
          <w:rFonts w:ascii="Times New Roman" w:hAnsi="Times New Roman" w:cs="Times New Roman"/>
          <w:sz w:val="18"/>
          <w:szCs w:val="18"/>
        </w:rPr>
        <w:t>го органа</w:t>
      </w:r>
      <w:r w:rsidRPr="00893ECA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иного органа</w:t>
      </w:r>
    </w:p>
    <w:p w:rsidR="00732564" w:rsidRPr="00893ECA" w:rsidRDefault="00732564" w:rsidP="007325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или </w:t>
      </w:r>
      <w:r w:rsidRPr="00893ECA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732564" w:rsidRPr="00893ECA" w:rsidRDefault="00732564" w:rsidP="007325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564" w:rsidRPr="00076C69" w:rsidRDefault="00732564" w:rsidP="007325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32564" w:rsidRPr="00076C69" w:rsidRDefault="00732564" w:rsidP="0073256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72C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E472C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Par605" w:history="1">
        <w:r w:rsidRPr="00076C69">
          <w:rPr>
            <w:rStyle w:val="a3"/>
            <w:rFonts w:ascii="Times New Roman" w:hAnsi="Times New Roman"/>
            <w:sz w:val="26"/>
            <w:szCs w:val="26"/>
            <w:vertAlign w:val="superscript"/>
          </w:rPr>
          <w:t>1</w:t>
        </w:r>
      </w:hyperlink>
    </w:p>
    <w:p w:rsidR="00732564" w:rsidRPr="00BF40B1" w:rsidRDefault="00732564" w:rsidP="007325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40B1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732564" w:rsidRPr="00BF40B1" w:rsidRDefault="00732564" w:rsidP="0073256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40B1"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hyperlink r:id="rId5" w:anchor="Par606" w:history="1">
        <w:r w:rsidRPr="00BF40B1">
          <w:rPr>
            <w:rStyle w:val="a3"/>
            <w:rFonts w:ascii="Times New Roman" w:hAnsi="Times New Roman"/>
            <w:sz w:val="26"/>
            <w:szCs w:val="26"/>
            <w:vertAlign w:val="superscript"/>
          </w:rPr>
          <w:t>2</w:t>
        </w:r>
      </w:hyperlink>
    </w:p>
    <w:p w:rsidR="00732564" w:rsidRPr="00BF40B1" w:rsidRDefault="00732564" w:rsidP="007325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3ECA">
        <w:rPr>
          <w:rFonts w:ascii="Times New Roman" w:hAnsi="Times New Roman" w:cs="Times New Roman"/>
          <w:sz w:val="22"/>
          <w:szCs w:val="22"/>
        </w:rPr>
        <w:t>Я,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93ECA">
        <w:rPr>
          <w:rFonts w:ascii="Times New Roman" w:hAnsi="Times New Roman" w:cs="Times New Roman"/>
          <w:sz w:val="22"/>
          <w:szCs w:val="22"/>
        </w:rPr>
        <w:t>_</w:t>
      </w:r>
    </w:p>
    <w:p w:rsidR="00732564" w:rsidRPr="00893ECA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564" w:rsidRPr="00893ECA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3E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893ECA">
        <w:rPr>
          <w:rFonts w:ascii="Times New Roman" w:hAnsi="Times New Roman" w:cs="Times New Roman"/>
          <w:sz w:val="22"/>
          <w:szCs w:val="22"/>
        </w:rPr>
        <w:t>_,</w:t>
      </w: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</w:rPr>
      </w:pPr>
      <w:r w:rsidRPr="00076C69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732564" w:rsidRPr="00076C69" w:rsidRDefault="00732564" w:rsidP="00732564">
      <w:pPr>
        <w:pStyle w:val="ConsPlusNonformat"/>
        <w:jc w:val="center"/>
        <w:rPr>
          <w:rFonts w:ascii="Times New Roman" w:hAnsi="Times New Roman" w:cs="Times New Roman"/>
        </w:rPr>
      </w:pP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3E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93ECA">
        <w:rPr>
          <w:rFonts w:ascii="Times New Roman" w:hAnsi="Times New Roman" w:cs="Times New Roman"/>
          <w:sz w:val="22"/>
          <w:szCs w:val="22"/>
        </w:rPr>
        <w:t>__</w:t>
      </w:r>
    </w:p>
    <w:p w:rsidR="00732564" w:rsidRPr="00893ECA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3ECA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93ECA">
        <w:rPr>
          <w:rFonts w:ascii="Times New Roman" w:hAnsi="Times New Roman" w:cs="Times New Roman"/>
          <w:sz w:val="22"/>
          <w:szCs w:val="22"/>
        </w:rPr>
        <w:t>____</w:t>
      </w:r>
    </w:p>
    <w:p w:rsidR="00732564" w:rsidRPr="00893ECA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3ECA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893ECA">
        <w:rPr>
          <w:rFonts w:ascii="Times New Roman" w:hAnsi="Times New Roman" w:cs="Times New Roman"/>
          <w:sz w:val="22"/>
          <w:szCs w:val="22"/>
        </w:rPr>
        <w:t>___</w:t>
      </w: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</w:rPr>
      </w:pPr>
      <w:r w:rsidRPr="00893ECA">
        <w:rPr>
          <w:rFonts w:ascii="Times New Roman" w:hAnsi="Times New Roman" w:cs="Times New Roman"/>
          <w:sz w:val="22"/>
          <w:szCs w:val="22"/>
        </w:rPr>
        <w:t>,</w:t>
      </w:r>
      <w:r w:rsidRPr="00076C69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076C69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076C69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732564" w:rsidRPr="00076C69" w:rsidRDefault="00732564" w:rsidP="00732564">
      <w:pPr>
        <w:pStyle w:val="ConsPlusNonformat"/>
        <w:jc w:val="center"/>
        <w:rPr>
          <w:rFonts w:ascii="Times New Roman" w:hAnsi="Times New Roman" w:cs="Times New Roman"/>
        </w:rPr>
      </w:pPr>
    </w:p>
    <w:p w:rsidR="00732564" w:rsidRPr="00893ECA" w:rsidRDefault="00732564" w:rsidP="007325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6C69">
        <w:rPr>
          <w:rFonts w:ascii="Times New Roman" w:hAnsi="Times New Roman" w:cs="Times New Roman"/>
          <w:sz w:val="26"/>
          <w:szCs w:val="26"/>
        </w:rPr>
        <w:t>зарегистрированный по адресу:</w:t>
      </w:r>
      <w:r w:rsidRPr="00893ECA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893ECA">
        <w:rPr>
          <w:rFonts w:ascii="Times New Roman" w:hAnsi="Times New Roman" w:cs="Times New Roman"/>
          <w:sz w:val="22"/>
          <w:szCs w:val="22"/>
        </w:rPr>
        <w:t>,</w:t>
      </w:r>
    </w:p>
    <w:p w:rsidR="00732564" w:rsidRPr="00893ECA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3ECA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732564" w:rsidRDefault="00732564" w:rsidP="007325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6C69">
        <w:rPr>
          <w:rFonts w:ascii="Times New Roman" w:hAnsi="Times New Roman" w:cs="Times New Roman"/>
          <w:sz w:val="26"/>
          <w:szCs w:val="26"/>
        </w:rPr>
        <w:t>сообщаю   сведения  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C69">
        <w:rPr>
          <w:rFonts w:ascii="Times New Roman" w:hAnsi="Times New Roman" w:cs="Times New Roman"/>
          <w:sz w:val="26"/>
          <w:szCs w:val="26"/>
        </w:rPr>
        <w:t xml:space="preserve">   доходах,   расходах   своих   супруги   (супруга),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C69">
        <w:rPr>
          <w:rFonts w:ascii="Times New Roman" w:hAnsi="Times New Roman" w:cs="Times New Roman"/>
          <w:sz w:val="26"/>
          <w:szCs w:val="26"/>
        </w:rPr>
        <w:t>несовершеннолетнего ребенка (нужное подчеркнуть)</w:t>
      </w:r>
    </w:p>
    <w:p w:rsidR="00732564" w:rsidRPr="00076C69" w:rsidRDefault="00732564" w:rsidP="007325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2564" w:rsidRPr="00893ECA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3E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93ECA">
        <w:rPr>
          <w:rFonts w:ascii="Times New Roman" w:hAnsi="Times New Roman" w:cs="Times New Roman"/>
          <w:sz w:val="22"/>
          <w:szCs w:val="22"/>
        </w:rPr>
        <w:t>__</w:t>
      </w:r>
    </w:p>
    <w:p w:rsidR="00732564" w:rsidRPr="00076C69" w:rsidRDefault="00732564" w:rsidP="00732564">
      <w:pPr>
        <w:pStyle w:val="ConsPlusNonformat"/>
        <w:jc w:val="center"/>
        <w:rPr>
          <w:rFonts w:ascii="Times New Roman" w:hAnsi="Times New Roman" w:cs="Times New Roman"/>
        </w:rPr>
      </w:pPr>
      <w:r w:rsidRPr="00076C69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076C69">
        <w:rPr>
          <w:rFonts w:ascii="Times New Roman" w:hAnsi="Times New Roman" w:cs="Times New Roman"/>
        </w:rPr>
        <w:t>дата выдачи и орган, выдавший паспорт)</w:t>
      </w: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3E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93ECA">
        <w:rPr>
          <w:rFonts w:ascii="Times New Roman" w:hAnsi="Times New Roman" w:cs="Times New Roman"/>
          <w:sz w:val="22"/>
          <w:szCs w:val="22"/>
        </w:rPr>
        <w:t>__</w:t>
      </w: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</w:rPr>
      </w:pPr>
      <w:r w:rsidRPr="00893ECA">
        <w:rPr>
          <w:rFonts w:ascii="Times New Roman" w:hAnsi="Times New Roman" w:cs="Times New Roman"/>
          <w:sz w:val="22"/>
          <w:szCs w:val="22"/>
        </w:rPr>
        <w:t>(</w:t>
      </w:r>
      <w:r w:rsidRPr="00076C69">
        <w:rPr>
          <w:rFonts w:ascii="Times New Roman" w:hAnsi="Times New Roman" w:cs="Times New Roman"/>
        </w:rPr>
        <w:t>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076C69">
        <w:rPr>
          <w:rFonts w:ascii="Times New Roman" w:hAnsi="Times New Roman" w:cs="Times New Roman"/>
        </w:rPr>
        <w:t>(замещаемая) должность)</w:t>
      </w:r>
    </w:p>
    <w:p w:rsidR="00732564" w:rsidRPr="00076C69" w:rsidRDefault="00732564" w:rsidP="00732564">
      <w:pPr>
        <w:pStyle w:val="ConsPlusNonformat"/>
        <w:jc w:val="center"/>
        <w:rPr>
          <w:rFonts w:ascii="Times New Roman" w:hAnsi="Times New Roman" w:cs="Times New Roman"/>
        </w:rPr>
      </w:pPr>
    </w:p>
    <w:p w:rsidR="00732564" w:rsidRPr="00893ECA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3E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93ECA">
        <w:rPr>
          <w:rFonts w:ascii="Times New Roman" w:hAnsi="Times New Roman" w:cs="Times New Roman"/>
          <w:sz w:val="22"/>
          <w:szCs w:val="22"/>
        </w:rPr>
        <w:t>___</w:t>
      </w: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</w:rPr>
      </w:pPr>
      <w:r w:rsidRPr="00076C69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732564" w:rsidRPr="00076C69" w:rsidRDefault="00732564" w:rsidP="00732564">
      <w:pPr>
        <w:pStyle w:val="ConsPlusNonformat"/>
        <w:jc w:val="center"/>
        <w:rPr>
          <w:rFonts w:ascii="Times New Roman" w:hAnsi="Times New Roman" w:cs="Times New Roman"/>
        </w:rPr>
      </w:pP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3E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93ECA">
        <w:rPr>
          <w:rFonts w:ascii="Times New Roman" w:hAnsi="Times New Roman" w:cs="Times New Roman"/>
          <w:sz w:val="22"/>
          <w:szCs w:val="22"/>
        </w:rPr>
        <w:t>___</w:t>
      </w:r>
    </w:p>
    <w:p w:rsidR="00732564" w:rsidRPr="00893ECA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564" w:rsidRPr="00893ECA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3E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93ECA">
        <w:rPr>
          <w:rFonts w:ascii="Times New Roman" w:hAnsi="Times New Roman" w:cs="Times New Roman"/>
          <w:sz w:val="22"/>
          <w:szCs w:val="22"/>
        </w:rPr>
        <w:t>___</w:t>
      </w:r>
    </w:p>
    <w:p w:rsidR="00732564" w:rsidRPr="00A71414" w:rsidRDefault="00732564" w:rsidP="0073256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6C69">
        <w:rPr>
          <w:rFonts w:ascii="Times New Roman" w:hAnsi="Times New Roman" w:cs="Times New Roman"/>
          <w:sz w:val="26"/>
          <w:szCs w:val="26"/>
        </w:rPr>
        <w:t>за    отчетный   период   с  1  января  20__ г.   по   31  декабря  20__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C69">
        <w:rPr>
          <w:rFonts w:ascii="Times New Roman" w:hAnsi="Times New Roman" w:cs="Times New Roman"/>
          <w:sz w:val="26"/>
          <w:szCs w:val="26"/>
        </w:rPr>
        <w:t>об   имуществе,   принадлежащем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2564" w:rsidRPr="00893ECA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3ECA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93ECA">
        <w:rPr>
          <w:rFonts w:ascii="Times New Roman" w:hAnsi="Times New Roman" w:cs="Times New Roman"/>
          <w:sz w:val="22"/>
          <w:szCs w:val="22"/>
        </w:rPr>
        <w:t>____</w:t>
      </w:r>
    </w:p>
    <w:p w:rsidR="00732564" w:rsidRPr="00076C69" w:rsidRDefault="00732564" w:rsidP="00732564">
      <w:pPr>
        <w:pStyle w:val="ConsPlusNonformat"/>
        <w:jc w:val="center"/>
        <w:rPr>
          <w:rFonts w:ascii="Times New Roman" w:hAnsi="Times New Roman" w:cs="Times New Roman"/>
        </w:rPr>
      </w:pPr>
      <w:r w:rsidRPr="00076C69">
        <w:rPr>
          <w:rFonts w:ascii="Times New Roman" w:hAnsi="Times New Roman" w:cs="Times New Roman"/>
        </w:rPr>
        <w:t>(фамилия, имя, отчество)</w:t>
      </w:r>
    </w:p>
    <w:p w:rsidR="00732564" w:rsidRPr="000A681E" w:rsidRDefault="00732564" w:rsidP="007325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681E">
        <w:rPr>
          <w:rFonts w:ascii="Times New Roman" w:hAnsi="Times New Roman" w:cs="Times New Roman"/>
          <w:sz w:val="26"/>
          <w:szCs w:val="26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681E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 по состоянию на "__" ______ 20__ г.</w:t>
      </w:r>
    </w:p>
    <w:p w:rsidR="00732564" w:rsidRPr="000A681E" w:rsidRDefault="00732564" w:rsidP="007325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564" w:rsidRPr="00EE59C1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9C1">
        <w:rPr>
          <w:rFonts w:ascii="Times New Roman" w:hAnsi="Times New Roman"/>
          <w:sz w:val="24"/>
          <w:szCs w:val="24"/>
          <w:vertAlign w:val="superscript"/>
        </w:rPr>
        <w:t>1</w:t>
      </w:r>
      <w:r w:rsidRPr="00EE59C1">
        <w:rPr>
          <w:rFonts w:ascii="Times New Roman" w:hAnsi="Times New Roman"/>
          <w:sz w:val="24"/>
          <w:szCs w:val="24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32564" w:rsidRPr="00EE59C1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9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E59C1">
        <w:rPr>
          <w:rFonts w:ascii="Times New Roman" w:hAnsi="Times New Roman"/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32564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564" w:rsidRPr="00893ECA" w:rsidRDefault="00732564" w:rsidP="007325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564" w:rsidRPr="00893ECA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E472C2" w:rsidRDefault="00732564" w:rsidP="00732564">
      <w:pPr>
        <w:pStyle w:val="ConsPlusNonforma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472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72C2">
        <w:rPr>
          <w:rFonts w:ascii="Times New Roman" w:hAnsi="Times New Roman" w:cs="Times New Roman"/>
          <w:b/>
          <w:sz w:val="28"/>
          <w:szCs w:val="28"/>
        </w:rPr>
        <w:t xml:space="preserve">Раздел 1. Сведения о доходах </w:t>
      </w:r>
      <w:hyperlink r:id="rId6" w:anchor="Par607" w:history="1">
        <w:r w:rsidRPr="00E472C2">
          <w:rPr>
            <w:rStyle w:val="a3"/>
            <w:rFonts w:ascii="Times New Roman" w:hAnsi="Times New Roman"/>
            <w:b/>
            <w:sz w:val="28"/>
            <w:szCs w:val="28"/>
            <w:vertAlign w:val="superscript"/>
          </w:rPr>
          <w:t>1</w:t>
        </w:r>
      </w:hyperlink>
    </w:p>
    <w:p w:rsidR="00732564" w:rsidRPr="00E472C2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7006"/>
        <w:gridCol w:w="1924"/>
      </w:tblGrid>
      <w:tr w:rsidR="00732564" w:rsidRPr="00893ECA" w:rsidTr="00D27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 xml:space="preserve">Величина дохода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732564" w:rsidRPr="00893ECA" w:rsidTr="00D27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32564" w:rsidRPr="00893ECA" w:rsidTr="00D27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Доход по основному месту работы</w:t>
            </w:r>
          </w:p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Доход от педагогической и научной деятельности</w:t>
            </w:r>
          </w:p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Доход от иной творческой деятельности</w:t>
            </w:r>
          </w:p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Доход от вкладов в банках и иных</w:t>
            </w:r>
          </w:p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 xml:space="preserve"> кредитных организациях</w:t>
            </w:r>
          </w:p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Доход от ценных бумаг и долей участия</w:t>
            </w:r>
          </w:p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 xml:space="preserve"> в коммерческих организациях</w:t>
            </w:r>
          </w:p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rPr>
          <w:trHeight w:val="8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Иные доходы (указать вид дохода):</w:t>
            </w:r>
          </w:p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1)</w:t>
            </w:r>
          </w:p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BF40B1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0B1">
              <w:rPr>
                <w:rFonts w:ascii="Times New Roman" w:hAnsi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BF40B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2564" w:rsidRPr="00893ECA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Par142"/>
      <w:bookmarkEnd w:id="0"/>
      <w:r w:rsidRPr="00893EC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EE59C1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9C1">
        <w:rPr>
          <w:rFonts w:ascii="Times New Roman" w:hAnsi="Times New Roman"/>
          <w:sz w:val="24"/>
          <w:szCs w:val="24"/>
          <w:vertAlign w:val="superscript"/>
        </w:rPr>
        <w:t>1</w:t>
      </w:r>
      <w:r w:rsidRPr="00EE59C1">
        <w:rPr>
          <w:rFonts w:ascii="Times New Roman" w:hAnsi="Times New Roman"/>
          <w:sz w:val="24"/>
          <w:szCs w:val="24"/>
        </w:rPr>
        <w:t xml:space="preserve">  Указываются доходы (включая пенсии, пособия, иные выплаты) за отчетный период.</w:t>
      </w:r>
    </w:p>
    <w:p w:rsidR="00732564" w:rsidRPr="00EE59C1" w:rsidRDefault="00732564" w:rsidP="00732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9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2</w:t>
      </w:r>
      <w:r w:rsidRPr="00EE59C1">
        <w:rPr>
          <w:rFonts w:ascii="Times New Roman" w:hAnsi="Times New Roman" w:cs="Times New Roman"/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</w:t>
      </w:r>
    </w:p>
    <w:p w:rsidR="00732564" w:rsidRPr="00EE59C1" w:rsidRDefault="00732564" w:rsidP="00732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E472C2" w:rsidRDefault="00732564" w:rsidP="00732564">
      <w:pPr>
        <w:pStyle w:val="ConsPlusNonforma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2695F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E472C2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расходах </w:t>
      </w:r>
      <w:hyperlink r:id="rId7" w:anchor="Par609" w:history="1">
        <w:r w:rsidRPr="00E472C2">
          <w:rPr>
            <w:rStyle w:val="a3"/>
            <w:rFonts w:ascii="Times New Roman" w:hAnsi="Times New Roman"/>
            <w:b/>
            <w:sz w:val="28"/>
            <w:szCs w:val="28"/>
            <w:vertAlign w:val="superscript"/>
          </w:rPr>
          <w:t>1</w:t>
        </w:r>
      </w:hyperlink>
    </w:p>
    <w:p w:rsidR="00732564" w:rsidRPr="00F2695F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732564" w:rsidRPr="00F2695F" w:rsidTr="00D274A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Источник</w:t>
            </w:r>
          </w:p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 xml:space="preserve"> получения средств,</w:t>
            </w:r>
          </w:p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 xml:space="preserve">за счет которых </w:t>
            </w:r>
          </w:p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приобретено</w:t>
            </w:r>
          </w:p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 xml:space="preserve">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 xml:space="preserve">Основание приобретения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732564" w:rsidRPr="00F2695F" w:rsidTr="00D274A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32564" w:rsidRPr="00F2695F" w:rsidTr="00D274A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F2695F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F2695F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F2695F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3)</w:t>
            </w:r>
          </w:p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F2695F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F2695F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F2695F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3)</w:t>
            </w:r>
          </w:p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F2695F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F2695F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F2695F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3)</w:t>
            </w:r>
          </w:p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F2695F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F2695F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F2695F" w:rsidTr="00D27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F2695F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95F">
              <w:rPr>
                <w:rFonts w:ascii="Times New Roman" w:hAnsi="Times New Roman"/>
                <w:sz w:val="26"/>
                <w:szCs w:val="26"/>
              </w:rPr>
              <w:t>3)</w:t>
            </w:r>
          </w:p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F2695F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2564" w:rsidRPr="00F2695F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223"/>
      <w:bookmarkEnd w:id="1"/>
      <w:r w:rsidRPr="00893EC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CC78BF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78BF">
        <w:rPr>
          <w:rFonts w:ascii="Times New Roman" w:hAnsi="Times New Roman"/>
          <w:sz w:val="24"/>
          <w:szCs w:val="24"/>
          <w:vertAlign w:val="superscript"/>
        </w:rPr>
        <w:t>1</w:t>
      </w:r>
      <w:r w:rsidRPr="00CC78BF">
        <w:rPr>
          <w:rFonts w:ascii="Times New Roman" w:hAnsi="Times New Roman"/>
          <w:sz w:val="24"/>
          <w:szCs w:val="24"/>
        </w:rPr>
        <w:t xml:space="preserve"> Сведения о расходах представляются в случаях, установленных </w:t>
      </w:r>
      <w:hyperlink r:id="rId8" w:history="1">
        <w:r w:rsidRPr="00CC78BF">
          <w:rPr>
            <w:rStyle w:val="a3"/>
            <w:rFonts w:ascii="Times New Roman" w:hAnsi="Times New Roman"/>
            <w:sz w:val="24"/>
            <w:szCs w:val="24"/>
          </w:rPr>
          <w:t>статьей 3</w:t>
        </w:r>
      </w:hyperlink>
      <w:r w:rsidRPr="00CC78BF">
        <w:rPr>
          <w:rFonts w:ascii="Times New Roman" w:hAnsi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32564" w:rsidRPr="00CC78BF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78BF">
        <w:rPr>
          <w:rFonts w:ascii="Times New Roman" w:hAnsi="Times New Roman"/>
          <w:sz w:val="24"/>
          <w:szCs w:val="24"/>
          <w:vertAlign w:val="superscript"/>
        </w:rPr>
        <w:t>2</w:t>
      </w:r>
      <w:r w:rsidRPr="00CC78BF">
        <w:rPr>
          <w:rFonts w:ascii="Times New Roman" w:hAnsi="Times New Roman"/>
          <w:sz w:val="24"/>
          <w:szCs w:val="24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E472C2" w:rsidRDefault="00732564" w:rsidP="007325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93EC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E472C2">
        <w:rPr>
          <w:rFonts w:ascii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732564" w:rsidRPr="00E472C2" w:rsidRDefault="00732564" w:rsidP="007325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2" w:name="Par225"/>
      <w:bookmarkEnd w:id="2"/>
      <w:r w:rsidRPr="00E472C2">
        <w:rPr>
          <w:rFonts w:ascii="Times New Roman" w:hAnsi="Times New Roman" w:cs="Times New Roman"/>
          <w:b/>
          <w:sz w:val="28"/>
          <w:szCs w:val="28"/>
        </w:rPr>
        <w:t xml:space="preserve">         3.1. Недвижимое имущество</w:t>
      </w:r>
    </w:p>
    <w:p w:rsidR="00732564" w:rsidRPr="00E472C2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2"/>
        <w:gridCol w:w="1932"/>
        <w:gridCol w:w="1871"/>
        <w:gridCol w:w="1984"/>
        <w:gridCol w:w="1276"/>
        <w:gridCol w:w="1980"/>
      </w:tblGrid>
      <w:tr w:rsidR="00732564" w:rsidRPr="00893ECA" w:rsidTr="00D274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9336D4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336D4">
              <w:rPr>
                <w:rFonts w:ascii="Times New Roman" w:hAnsi="Times New Roman"/>
                <w:sz w:val="26"/>
                <w:szCs w:val="26"/>
              </w:rPr>
              <w:t>обственности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9336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Место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Площадь 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 xml:space="preserve">Основание приобретения </w:t>
            </w:r>
          </w:p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 xml:space="preserve">и источник </w:t>
            </w:r>
          </w:p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 xml:space="preserve">средств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732564" w:rsidRPr="00893ECA" w:rsidTr="00D274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32564" w:rsidRPr="00893ECA" w:rsidTr="00D27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 xml:space="preserve">Земельные участки </w:t>
            </w:r>
            <w:hyperlink r:id="rId9" w:anchor="Par613" w:history="1">
              <w:r w:rsidRPr="009336D4">
                <w:rPr>
                  <w:rStyle w:val="a3"/>
                  <w:rFonts w:ascii="Times New Roman" w:hAnsi="Times New Roman"/>
                  <w:sz w:val="26"/>
                  <w:szCs w:val="26"/>
                  <w:vertAlign w:val="superscript"/>
                </w:rPr>
                <w:t>3</w:t>
              </w:r>
            </w:hyperlink>
            <w:r w:rsidRPr="009336D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9336D4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9336D4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Жилые дома, дачи: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9336D4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9336D4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Квартиры: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9336D4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9336D4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Гаражи:</w:t>
            </w:r>
          </w:p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1)</w:t>
            </w:r>
          </w:p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9336D4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9336D4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93ECA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9336D4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36D4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9336D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2564" w:rsidRPr="00893ECA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2564" w:rsidRPr="00893ECA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3" w:name="Par320"/>
      <w:bookmarkEnd w:id="3"/>
      <w:r w:rsidRPr="00893EC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32564" w:rsidRPr="00893ECA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3EC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2F5DD2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DD2">
        <w:rPr>
          <w:rFonts w:ascii="Times New Roman" w:hAnsi="Times New Roman"/>
          <w:sz w:val="24"/>
          <w:szCs w:val="24"/>
          <w:vertAlign w:val="superscript"/>
        </w:rPr>
        <w:t>1</w:t>
      </w:r>
      <w:r w:rsidRPr="002F5DD2">
        <w:rPr>
          <w:rFonts w:ascii="Times New Roman" w:hAnsi="Times New Roman"/>
          <w:sz w:val="24"/>
          <w:szCs w:val="24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32564" w:rsidRPr="002F5DD2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DD2">
        <w:rPr>
          <w:rFonts w:ascii="Times New Roman" w:hAnsi="Times New Roman"/>
          <w:sz w:val="24"/>
          <w:szCs w:val="24"/>
          <w:vertAlign w:val="superscript"/>
        </w:rPr>
        <w:t>2</w:t>
      </w:r>
      <w:r w:rsidRPr="002F5DD2">
        <w:rPr>
          <w:rFonts w:ascii="Times New Roman" w:hAnsi="Times New Roman"/>
          <w:sz w:val="24"/>
          <w:szCs w:val="24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2F5DD2">
          <w:rPr>
            <w:rStyle w:val="a3"/>
            <w:rFonts w:ascii="Times New Roman" w:hAnsi="Times New Roman"/>
            <w:sz w:val="24"/>
            <w:szCs w:val="24"/>
          </w:rPr>
          <w:t>частью 1 статьи 4</w:t>
        </w:r>
      </w:hyperlink>
      <w:r w:rsidRPr="002F5DD2">
        <w:rPr>
          <w:rFonts w:ascii="Times New Roman" w:hAnsi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32564" w:rsidRPr="002F5DD2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DD2">
        <w:rPr>
          <w:rFonts w:ascii="Times New Roman" w:hAnsi="Times New Roman"/>
          <w:sz w:val="24"/>
          <w:szCs w:val="24"/>
          <w:vertAlign w:val="superscript"/>
        </w:rPr>
        <w:t>3</w:t>
      </w:r>
      <w:r w:rsidRPr="002F5DD2">
        <w:rPr>
          <w:rFonts w:ascii="Times New Roman" w:hAnsi="Times New Roman"/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32564" w:rsidRPr="002F5DD2" w:rsidRDefault="00732564" w:rsidP="007325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472C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32564" w:rsidRPr="00E472C2" w:rsidRDefault="00732564" w:rsidP="007325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472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3.2. Транспортные средства</w:t>
      </w:r>
    </w:p>
    <w:p w:rsidR="00732564" w:rsidRPr="00E472C2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2"/>
        <w:gridCol w:w="3346"/>
        <w:gridCol w:w="3009"/>
        <w:gridCol w:w="2692"/>
      </w:tblGrid>
      <w:tr w:rsidR="00732564" w:rsidRPr="00C17A10" w:rsidTr="00D274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C17A10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Вид, марка, модель транспортного средства,</w:t>
            </w:r>
          </w:p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 xml:space="preserve">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 xml:space="preserve">Вид собственности </w:t>
            </w:r>
            <w:hyperlink r:id="rId11" w:anchor="Par614" w:history="1">
              <w:r w:rsidRPr="00C17A10">
                <w:rPr>
                  <w:rStyle w:val="a3"/>
                  <w:rFonts w:ascii="Times New Roman" w:hAnsi="Times New Roman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Место регистрации</w:t>
            </w:r>
          </w:p>
        </w:tc>
      </w:tr>
      <w:tr w:rsidR="00732564" w:rsidRPr="00C17A10" w:rsidTr="00D274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32564" w:rsidRPr="00C17A10" w:rsidTr="00D27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64" w:rsidRPr="00C17A10" w:rsidRDefault="00732564" w:rsidP="00D274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2564" w:rsidRPr="00893ECA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4" w:name="Par393"/>
      <w:bookmarkEnd w:id="4"/>
      <w:r w:rsidRPr="00893EC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732564" w:rsidRPr="00AE014C" w:rsidRDefault="00732564" w:rsidP="007325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564" w:rsidRPr="00AE014C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014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AE014C">
        <w:rPr>
          <w:rFonts w:ascii="Times New Roman" w:hAnsi="Times New Roman"/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32564" w:rsidRPr="00AE014C" w:rsidRDefault="00732564" w:rsidP="007325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E472C2" w:rsidRDefault="00732564" w:rsidP="007325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17A1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472C2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32564" w:rsidRPr="00C17A10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732564" w:rsidRPr="00C17A10" w:rsidTr="00D274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 xml:space="preserve">Вид и валюта счета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 xml:space="preserve">Остаток на счете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C17A10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Сумма поступивших</w:t>
            </w:r>
          </w:p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 xml:space="preserve"> на счет</w:t>
            </w:r>
          </w:p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 xml:space="preserve"> денежных</w:t>
            </w:r>
          </w:p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 xml:space="preserve"> средств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732564" w:rsidRPr="00C17A10" w:rsidTr="00D274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32564" w:rsidRPr="00C17A10" w:rsidTr="00D274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C17A10" w:rsidTr="00D274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1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C17A10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2564" w:rsidRPr="00C17A10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5" w:name="Par426"/>
      <w:bookmarkEnd w:id="5"/>
      <w:r w:rsidRPr="00893EC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AE014C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014C">
        <w:rPr>
          <w:rFonts w:ascii="Times New Roman" w:hAnsi="Times New Roman"/>
          <w:sz w:val="24"/>
          <w:szCs w:val="24"/>
          <w:vertAlign w:val="superscript"/>
        </w:rPr>
        <w:t>1</w:t>
      </w:r>
      <w:r w:rsidRPr="00AE014C">
        <w:rPr>
          <w:rFonts w:ascii="Times New Roman" w:hAnsi="Times New Roman"/>
          <w:sz w:val="24"/>
          <w:szCs w:val="24"/>
        </w:rPr>
        <w:t xml:space="preserve"> Указываются вид счета (депозитный, текущий, расчетный, ссудный и другие) и валюта счета.</w:t>
      </w:r>
    </w:p>
    <w:p w:rsidR="00732564" w:rsidRPr="00AE014C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014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E014C">
        <w:rPr>
          <w:rFonts w:ascii="Times New Roman" w:hAnsi="Times New Roman"/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32564" w:rsidRPr="00AE014C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014C">
        <w:rPr>
          <w:rFonts w:ascii="Times New Roman" w:hAnsi="Times New Roman"/>
          <w:sz w:val="24"/>
          <w:szCs w:val="24"/>
          <w:vertAlign w:val="superscript"/>
        </w:rPr>
        <w:t xml:space="preserve"> 3 </w:t>
      </w:r>
      <w:r w:rsidRPr="00AE014C">
        <w:rPr>
          <w:rFonts w:ascii="Times New Roman" w:hAnsi="Times New Roman"/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E472C2" w:rsidRDefault="00732564" w:rsidP="007325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472C2">
        <w:rPr>
          <w:rFonts w:ascii="Times New Roman" w:hAnsi="Times New Roman" w:cs="Times New Roman"/>
          <w:sz w:val="28"/>
          <w:szCs w:val="28"/>
        </w:rPr>
        <w:t xml:space="preserve">      </w:t>
      </w:r>
      <w:r w:rsidRPr="00E472C2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732564" w:rsidRPr="00E472C2" w:rsidRDefault="00732564" w:rsidP="007325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6" w:name="Par428"/>
      <w:bookmarkEnd w:id="6"/>
      <w:r w:rsidRPr="00E472C2">
        <w:rPr>
          <w:rFonts w:ascii="Times New Roman" w:hAnsi="Times New Roman" w:cs="Times New Roman"/>
          <w:b/>
          <w:sz w:val="28"/>
          <w:szCs w:val="28"/>
        </w:rPr>
        <w:t xml:space="preserve">      5.1. Акции и иное участие в коммерческих организациях и фондах</w:t>
      </w:r>
    </w:p>
    <w:p w:rsidR="00732564" w:rsidRPr="00E472C2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732564" w:rsidRPr="000811BC" w:rsidTr="00D274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0811B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 xml:space="preserve">Уставный капитал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0811B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 xml:space="preserve">Доля участия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 xml:space="preserve">Основание участия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</w:p>
        </w:tc>
      </w:tr>
      <w:tr w:rsidR="00732564" w:rsidRPr="000811BC" w:rsidTr="00D274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32564" w:rsidRPr="000811BC" w:rsidTr="00D274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0811BC" w:rsidTr="00D274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0811BC" w:rsidTr="00D274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0811BC" w:rsidTr="00D274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0811BC" w:rsidTr="00D274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2564" w:rsidRPr="000811BC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7" w:name="Par473"/>
      <w:bookmarkEnd w:id="7"/>
      <w:r w:rsidRPr="00893EC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A93BA6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BA6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A93BA6">
        <w:rPr>
          <w:rFonts w:ascii="Times New Roman" w:hAnsi="Times New Roman"/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32564" w:rsidRPr="00A93BA6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BA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93BA6">
        <w:rPr>
          <w:rFonts w:ascii="Times New Roman" w:hAnsi="Times New Roman"/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32564" w:rsidRPr="00A93BA6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BA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93BA6">
        <w:rPr>
          <w:rFonts w:ascii="Times New Roman" w:hAnsi="Times New Roman"/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32564" w:rsidRPr="00A93BA6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3BA6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A93BA6">
        <w:rPr>
          <w:rFonts w:ascii="Times New Roman" w:hAnsi="Times New Roman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32564" w:rsidRPr="00A93BA6" w:rsidRDefault="00732564" w:rsidP="007325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564" w:rsidRPr="000811BC" w:rsidRDefault="00732564" w:rsidP="0073256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2564" w:rsidRPr="00E472C2" w:rsidRDefault="00732564" w:rsidP="007325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472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72C2">
        <w:rPr>
          <w:rFonts w:ascii="Times New Roman" w:hAnsi="Times New Roman" w:cs="Times New Roman"/>
          <w:b/>
          <w:sz w:val="28"/>
          <w:szCs w:val="28"/>
        </w:rPr>
        <w:t>5.2. Иные ценные бумаги</w:t>
      </w:r>
    </w:p>
    <w:p w:rsidR="00732564" w:rsidRPr="00E472C2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732564" w:rsidRPr="000811BC" w:rsidTr="00D27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541C81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 xml:space="preserve">Вид ценной бумаги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 xml:space="preserve">Общая стоимость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0811B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732564" w:rsidRPr="000811BC" w:rsidTr="00D27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32564" w:rsidRPr="000811BC" w:rsidTr="00D27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0811BC" w:rsidTr="00D27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0811BC" w:rsidTr="00D27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0811BC" w:rsidTr="00D27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0811BC" w:rsidTr="00D27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0811BC" w:rsidTr="00D27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1B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811BC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2564" w:rsidRPr="000811BC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2564" w:rsidRDefault="00732564" w:rsidP="007325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1B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811BC">
        <w:rPr>
          <w:rFonts w:ascii="Times New Roman" w:hAnsi="Times New Roman" w:cs="Times New Roman"/>
          <w:sz w:val="26"/>
          <w:szCs w:val="26"/>
        </w:rPr>
        <w:t xml:space="preserve">Итого   по   </w:t>
      </w:r>
      <w:hyperlink r:id="rId12" w:anchor="Par426" w:history="1">
        <w:r w:rsidRPr="000811BC">
          <w:rPr>
            <w:rStyle w:val="a3"/>
            <w:rFonts w:ascii="Times New Roman" w:hAnsi="Times New Roman"/>
            <w:sz w:val="26"/>
            <w:szCs w:val="26"/>
          </w:rPr>
          <w:t>разделу   5</w:t>
        </w:r>
      </w:hyperlink>
      <w:r w:rsidRPr="000811BC">
        <w:rPr>
          <w:rFonts w:ascii="Times New Roman" w:hAnsi="Times New Roman" w:cs="Times New Roman"/>
          <w:sz w:val="26"/>
          <w:szCs w:val="26"/>
        </w:rPr>
        <w:t xml:space="preserve">   "Сведения   о   ценных   бумагах"  суммарная декларированная  стоимость ценных бумаг, включая доли участия в коммерческих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     (руб.), </w:t>
      </w:r>
      <w:r w:rsidRPr="00893EC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732564" w:rsidRPr="00893ECA" w:rsidRDefault="00732564" w:rsidP="007325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 .</w:t>
      </w:r>
    </w:p>
    <w:p w:rsidR="00732564" w:rsidRPr="00893ECA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8" w:name="Par529"/>
      <w:bookmarkEnd w:id="8"/>
      <w:r w:rsidRPr="00893EC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A41E79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E79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A41E79">
        <w:rPr>
          <w:rFonts w:ascii="Times New Roman" w:hAnsi="Times New Roman"/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r:id="rId13" w:anchor="Par428" w:history="1">
        <w:r w:rsidRPr="00A41E79">
          <w:rPr>
            <w:rStyle w:val="a3"/>
            <w:rFonts w:ascii="Times New Roman" w:hAnsi="Times New Roman"/>
            <w:sz w:val="24"/>
            <w:szCs w:val="24"/>
          </w:rPr>
          <w:t>подразделе 5.1</w:t>
        </w:r>
      </w:hyperlink>
      <w:r w:rsidRPr="00A41E79">
        <w:rPr>
          <w:rFonts w:ascii="Times New Roman" w:hAnsi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732564" w:rsidRPr="00A41E79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E79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41E79">
        <w:rPr>
          <w:rFonts w:ascii="Times New Roman" w:hAnsi="Times New Roman"/>
          <w:sz w:val="24"/>
          <w:szCs w:val="24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32564" w:rsidRPr="00A41E79" w:rsidRDefault="00732564" w:rsidP="007325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A41E79" w:rsidRDefault="00732564" w:rsidP="007325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41E79">
        <w:rPr>
          <w:rFonts w:ascii="Times New Roman" w:hAnsi="Times New Roman" w:cs="Times New Roman"/>
          <w:b/>
          <w:sz w:val="28"/>
          <w:szCs w:val="28"/>
        </w:rPr>
        <w:t xml:space="preserve">        Раздел 6. Сведения об обязательствах имущественного характера</w:t>
      </w:r>
    </w:p>
    <w:p w:rsidR="00732564" w:rsidRPr="00A41E79" w:rsidRDefault="00732564" w:rsidP="007325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bookmarkStart w:id="9" w:name="Par531"/>
      <w:bookmarkEnd w:id="9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41E79">
        <w:rPr>
          <w:rFonts w:ascii="Times New Roman" w:hAnsi="Times New Roman" w:cs="Times New Roman"/>
          <w:b/>
          <w:sz w:val="28"/>
          <w:szCs w:val="28"/>
        </w:rPr>
        <w:t xml:space="preserve">6.1. Объекты недвижимого имущества, находящиеся в пользовании </w:t>
      </w:r>
      <w:r w:rsidRPr="00A41E7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732564" w:rsidRPr="00A41E79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732564" w:rsidRPr="00074D93" w:rsidTr="00D27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 xml:space="preserve">Вид имущества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 xml:space="preserve">Вид и сроки пользования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 xml:space="preserve">Основание пользования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>Площадь (кв. м)</w:t>
            </w:r>
          </w:p>
        </w:tc>
      </w:tr>
      <w:tr w:rsidR="00732564" w:rsidRPr="00074D93" w:rsidTr="00D27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32564" w:rsidRPr="00074D93" w:rsidTr="00D27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074D93" w:rsidTr="00D27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074D93" w:rsidTr="00D27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D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074D9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2564" w:rsidRPr="00074D93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0" w:name="Par564"/>
      <w:bookmarkEnd w:id="10"/>
      <w:r w:rsidRPr="00893EC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A41E79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E79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A41E79">
        <w:rPr>
          <w:rFonts w:ascii="Times New Roman" w:hAnsi="Times New Roman"/>
          <w:sz w:val="24"/>
          <w:szCs w:val="24"/>
        </w:rPr>
        <w:t>Указываются по состоянию на отчетную дату.</w:t>
      </w:r>
    </w:p>
    <w:p w:rsidR="00732564" w:rsidRPr="00A41E79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E79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41E79">
        <w:rPr>
          <w:rFonts w:ascii="Times New Roman" w:hAnsi="Times New Roman"/>
          <w:sz w:val="24"/>
          <w:szCs w:val="24"/>
        </w:rPr>
        <w:t>Указывается вид недвижимого имущества (земельный участок, жилой дом, дача и другие).</w:t>
      </w:r>
    </w:p>
    <w:p w:rsidR="00732564" w:rsidRPr="00A41E79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E79">
        <w:rPr>
          <w:rFonts w:ascii="Times New Roman" w:hAnsi="Times New Roman"/>
          <w:sz w:val="24"/>
          <w:szCs w:val="24"/>
          <w:vertAlign w:val="superscript"/>
        </w:rPr>
        <w:t>3</w:t>
      </w:r>
      <w:r w:rsidRPr="00A41E79">
        <w:rPr>
          <w:rFonts w:ascii="Times New Roman" w:hAnsi="Times New Roman"/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732564" w:rsidRPr="00A41E79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E79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A41E79">
        <w:rPr>
          <w:rFonts w:ascii="Times New Roman" w:hAnsi="Times New Roman"/>
          <w:sz w:val="24"/>
          <w:szCs w:val="24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32564" w:rsidRPr="00A41E79" w:rsidRDefault="00732564" w:rsidP="007325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E22DE8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8A2473">
        <w:rPr>
          <w:rFonts w:ascii="Times New Roman" w:hAnsi="Times New Roman"/>
          <w:sz w:val="26"/>
          <w:szCs w:val="26"/>
        </w:rPr>
        <w:t xml:space="preserve"> </w:t>
      </w:r>
      <w:r w:rsidRPr="00E22DE8">
        <w:rPr>
          <w:rFonts w:ascii="Times New Roman" w:hAnsi="Times New Roman"/>
          <w:b/>
          <w:sz w:val="28"/>
          <w:szCs w:val="28"/>
        </w:rPr>
        <w:t xml:space="preserve">6.2. Срочные обязательства финансового характера </w:t>
      </w:r>
      <w:r w:rsidRPr="00E22DE8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732564" w:rsidRPr="008A2473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"/>
        <w:gridCol w:w="1792"/>
        <w:gridCol w:w="1456"/>
        <w:gridCol w:w="1986"/>
        <w:gridCol w:w="1985"/>
        <w:gridCol w:w="1810"/>
      </w:tblGrid>
      <w:tr w:rsidR="00732564" w:rsidRPr="008A2473" w:rsidTr="00D274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Содержание обязательства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8A24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 xml:space="preserve">Кредитор (должник)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Основание возникновения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  <w:r w:rsidRPr="008A24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 xml:space="preserve"> обязательства/</w:t>
            </w:r>
          </w:p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размер</w:t>
            </w:r>
          </w:p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 xml:space="preserve"> обязательства</w:t>
            </w:r>
          </w:p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 xml:space="preserve"> по состоянию на отчетную дату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5</w:t>
            </w:r>
          </w:p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Условия обязательства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6</w:t>
            </w:r>
            <w:r w:rsidRPr="008A24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32564" w:rsidRPr="008A2473" w:rsidTr="00D274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32564" w:rsidRPr="008A2473" w:rsidTr="00D274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A2473" w:rsidTr="00D274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564" w:rsidRPr="008A2473" w:rsidTr="00D274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473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64" w:rsidRPr="008A2473" w:rsidRDefault="00732564" w:rsidP="00D2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2564" w:rsidRPr="008A2473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2564" w:rsidRPr="008A2473" w:rsidRDefault="00732564" w:rsidP="0073256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247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32564" w:rsidRPr="008A2473" w:rsidRDefault="00732564" w:rsidP="0073256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2564" w:rsidRPr="008A2473" w:rsidRDefault="00732564" w:rsidP="007325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473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32564" w:rsidRPr="008A2473" w:rsidRDefault="00732564" w:rsidP="007325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2564" w:rsidRPr="00893ECA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A2473">
        <w:rPr>
          <w:rFonts w:ascii="Times New Roman" w:hAnsi="Times New Roman" w:cs="Times New Roman"/>
          <w:sz w:val="28"/>
          <w:szCs w:val="28"/>
        </w:rPr>
        <w:t>"__" _______________ 20__ г. ___</w:t>
      </w:r>
      <w:r w:rsidRPr="00893EC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</w:rPr>
      </w:pPr>
      <w:r w:rsidRPr="008A2473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A2473">
        <w:rPr>
          <w:rFonts w:ascii="Times New Roman" w:hAnsi="Times New Roman" w:cs="Times New Roman"/>
        </w:rPr>
        <w:t xml:space="preserve"> (подпись лица, представляющего сведения)</w:t>
      </w:r>
    </w:p>
    <w:p w:rsidR="00732564" w:rsidRPr="008A2473" w:rsidRDefault="00732564" w:rsidP="00732564">
      <w:pPr>
        <w:pStyle w:val="ConsPlusNonformat"/>
        <w:rPr>
          <w:rFonts w:ascii="Times New Roman" w:hAnsi="Times New Roman" w:cs="Times New Roman"/>
        </w:rPr>
      </w:pPr>
    </w:p>
    <w:p w:rsidR="00732564" w:rsidRPr="008A2473" w:rsidRDefault="00732564" w:rsidP="00732564">
      <w:pPr>
        <w:pStyle w:val="ConsPlusNonformat"/>
        <w:rPr>
          <w:rFonts w:ascii="Times New Roman" w:hAnsi="Times New Roman" w:cs="Times New Roman"/>
        </w:rPr>
      </w:pPr>
      <w:r w:rsidRPr="008A247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32564" w:rsidRPr="008A2473" w:rsidRDefault="00732564" w:rsidP="00732564">
      <w:pPr>
        <w:pStyle w:val="ConsPlusNonformat"/>
        <w:jc w:val="center"/>
        <w:rPr>
          <w:rFonts w:ascii="Times New Roman" w:hAnsi="Times New Roman" w:cs="Times New Roman"/>
        </w:rPr>
      </w:pPr>
      <w:r w:rsidRPr="008A2473">
        <w:rPr>
          <w:rFonts w:ascii="Times New Roman" w:hAnsi="Times New Roman" w:cs="Times New Roman"/>
        </w:rPr>
        <w:t>(Ф.И.О. и подпись лица, принявшего справку)</w:t>
      </w:r>
    </w:p>
    <w:p w:rsidR="00732564" w:rsidRPr="008A2473" w:rsidRDefault="00732564" w:rsidP="007325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732564" w:rsidRDefault="00732564" w:rsidP="007325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564" w:rsidRPr="00E22DE8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DE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E22DE8">
        <w:rPr>
          <w:rFonts w:ascii="Times New Roman" w:hAnsi="Times New Roman"/>
          <w:sz w:val="24"/>
          <w:szCs w:val="24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32564" w:rsidRPr="00E22DE8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DE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22DE8">
        <w:rPr>
          <w:rFonts w:ascii="Times New Roman" w:hAnsi="Times New Roman"/>
          <w:sz w:val="24"/>
          <w:szCs w:val="24"/>
        </w:rPr>
        <w:t>Указывается существо обязательства (заем, кредит и другие).</w:t>
      </w:r>
    </w:p>
    <w:p w:rsidR="00732564" w:rsidRPr="00E22DE8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DE8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E22DE8">
        <w:rPr>
          <w:rFonts w:ascii="Times New Roman" w:hAnsi="Times New Roman"/>
          <w:sz w:val="24"/>
          <w:szCs w:val="24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32564" w:rsidRPr="00E22DE8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DE8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E22DE8">
        <w:rPr>
          <w:rFonts w:ascii="Times New Roman" w:hAnsi="Times New Roman"/>
          <w:sz w:val="24"/>
          <w:szCs w:val="24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732564" w:rsidRPr="00E22DE8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DE8"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 w:rsidRPr="00E22DE8">
        <w:rPr>
          <w:rFonts w:ascii="Times New Roman" w:hAnsi="Times New Roman"/>
          <w:sz w:val="24"/>
          <w:szCs w:val="24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32564" w:rsidRPr="00E22DE8" w:rsidRDefault="00732564" w:rsidP="0073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DE8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E22DE8">
        <w:rPr>
          <w:rFonts w:ascii="Times New Roman" w:hAnsi="Times New Roman"/>
          <w:sz w:val="24"/>
          <w:szCs w:val="24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B2468" w:rsidRDefault="001B2468"/>
    <w:sectPr w:rsidR="001B2468" w:rsidSect="0099152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501"/>
    <w:rsid w:val="00074D93"/>
    <w:rsid w:val="00076C69"/>
    <w:rsid w:val="000811BC"/>
    <w:rsid w:val="000A681E"/>
    <w:rsid w:val="001B2468"/>
    <w:rsid w:val="002F5DD2"/>
    <w:rsid w:val="00413501"/>
    <w:rsid w:val="00420580"/>
    <w:rsid w:val="00541C81"/>
    <w:rsid w:val="00732564"/>
    <w:rsid w:val="00871268"/>
    <w:rsid w:val="00893ECA"/>
    <w:rsid w:val="008A2473"/>
    <w:rsid w:val="009336D4"/>
    <w:rsid w:val="00991522"/>
    <w:rsid w:val="00A41E79"/>
    <w:rsid w:val="00A71414"/>
    <w:rsid w:val="00A93BA6"/>
    <w:rsid w:val="00AE014C"/>
    <w:rsid w:val="00AF5519"/>
    <w:rsid w:val="00BE4368"/>
    <w:rsid w:val="00BF40B1"/>
    <w:rsid w:val="00C17A10"/>
    <w:rsid w:val="00CC78BF"/>
    <w:rsid w:val="00D274AC"/>
    <w:rsid w:val="00E22DE8"/>
    <w:rsid w:val="00E472C2"/>
    <w:rsid w:val="00EE59C1"/>
    <w:rsid w:val="00F2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64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25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C33276EA1BE531AC963E153B624158AA8C3F0948A3BC1A8FDBCBB0D26D52492F7A5880A5397BwCe0N" TargetMode="External"/><Relationship Id="rId13" Type="http://schemas.openxmlformats.org/officeDocument/2006/relationships/hyperlink" Target="../../../../bogushev/Documents/&#1059;&#1082;&#1072;&#1079;%20&#8470;%20460%20&#1086;&#1090;%2023.06.2014%20-&#1089;&#1087;&#1088;&#1072;&#1074;&#1082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../bogushev/Documents/&#1059;&#1082;&#1072;&#1079;%20&#8470;%20460%20&#1086;&#1090;%2023.06.2014%20-&#1089;&#1087;&#1088;&#1072;&#1074;&#1082;&#1072;.doc" TargetMode="External"/><Relationship Id="rId12" Type="http://schemas.openxmlformats.org/officeDocument/2006/relationships/hyperlink" Target="../../../../bogushev/Documents/&#1059;&#1082;&#1072;&#1079;%20&#8470;%20460%20&#1086;&#1090;%2023.06.2014%20-&#1089;&#1087;&#1088;&#1072;&#1074;&#1082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bogushev/Documents/&#1059;&#1082;&#1072;&#1079;%20&#8470;%20460%20&#1086;&#1090;%2023.06.2014%20-&#1089;&#1087;&#1088;&#1072;&#1074;&#1082;&#1072;.doc" TargetMode="External"/><Relationship Id="rId11" Type="http://schemas.openxmlformats.org/officeDocument/2006/relationships/hyperlink" Target="../../../../bogushev/Documents/&#1059;&#1082;&#1072;&#1079;%20&#8470;%20460%20&#1086;&#1090;%2023.06.2014%20-&#1089;&#1087;&#1088;&#1072;&#1074;&#1082;&#1072;.doc" TargetMode="External"/><Relationship Id="rId5" Type="http://schemas.openxmlformats.org/officeDocument/2006/relationships/hyperlink" Target="../../../../bogushev/Documents/&#1059;&#1082;&#1072;&#1079;%20&#8470;%20460%20&#1086;&#1090;%2023.06.2014%20-&#1089;&#1087;&#1088;&#1072;&#1074;&#1082;&#1072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16C33276EA1BE531AC963E153B624158AD81330540A3BC1A8FDBCBB0D26D52492F7A5880A5397AwCe7N" TargetMode="External"/><Relationship Id="rId4" Type="http://schemas.openxmlformats.org/officeDocument/2006/relationships/hyperlink" Target="../../../../bogushev/Documents/&#1059;&#1082;&#1072;&#1079;%20&#8470;%20460%20&#1086;&#1090;%2023.06.2014%20-&#1089;&#1087;&#1088;&#1072;&#1074;&#1082;&#1072;.doc" TargetMode="External"/><Relationship Id="rId9" Type="http://schemas.openxmlformats.org/officeDocument/2006/relationships/hyperlink" Target="../../../../bogushev/Documents/&#1059;&#1082;&#1072;&#1079;%20&#8470;%20460%20&#1086;&#1090;%2023.06.2014%20-&#1089;&#1087;&#1088;&#1072;&#1074;&#1082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2026</Words>
  <Characters>11551</Characters>
  <Application>Microsoft Office Word</Application>
  <DocSecurity>0</DocSecurity>
  <Lines>96</Lines>
  <Paragraphs>27</Paragraphs>
  <ScaleCrop>false</ScaleCrop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Евгения Владимировна</dc:creator>
  <cp:lastModifiedBy>Юрист</cp:lastModifiedBy>
  <cp:revision>2</cp:revision>
  <dcterms:created xsi:type="dcterms:W3CDTF">2019-08-29T08:11:00Z</dcterms:created>
  <dcterms:modified xsi:type="dcterms:W3CDTF">2019-08-29T08:11:00Z</dcterms:modified>
</cp:coreProperties>
</file>